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4B66" w14:textId="11EC4A13" w:rsidR="000F02DA" w:rsidRPr="006610D5" w:rsidRDefault="000F02DA" w:rsidP="006610D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93"/>
        </w:tabs>
        <w:ind w:left="-142"/>
        <w:jc w:val="both"/>
        <w:rPr>
          <w:rFonts w:ascii="Cambria" w:hAnsi="Cambria"/>
          <w:b/>
          <w:bCs/>
          <w:sz w:val="22"/>
          <w:szCs w:val="28"/>
        </w:rPr>
      </w:pPr>
      <w:r w:rsidRPr="006610D5">
        <w:rPr>
          <w:rFonts w:ascii="Cambria" w:hAnsi="Cambria"/>
          <w:b/>
          <w:bCs/>
          <w:sz w:val="22"/>
          <w:szCs w:val="28"/>
        </w:rPr>
        <w:t>La source</w:t>
      </w:r>
      <w:r w:rsidRPr="006610D5">
        <w:rPr>
          <w:rFonts w:ascii="Cambria" w:hAnsi="Cambria"/>
          <w:b/>
          <w:bCs/>
          <w:sz w:val="22"/>
          <w:szCs w:val="28"/>
        </w:rPr>
        <w:tab/>
      </w:r>
      <w:r w:rsidRPr="006610D5">
        <w:rPr>
          <w:rFonts w:ascii="Cambria" w:hAnsi="Cambria"/>
          <w:b/>
          <w:bCs/>
          <w:sz w:val="22"/>
          <w:szCs w:val="28"/>
        </w:rPr>
        <w:tab/>
      </w:r>
      <w:r w:rsidRPr="006610D5">
        <w:rPr>
          <w:rFonts w:ascii="Cambria" w:hAnsi="Cambria"/>
          <w:b/>
          <w:bCs/>
          <w:sz w:val="22"/>
          <w:szCs w:val="28"/>
        </w:rPr>
        <w:tab/>
      </w:r>
      <w:r w:rsidRPr="006610D5">
        <w:rPr>
          <w:rFonts w:ascii="Cambria" w:hAnsi="Cambria"/>
          <w:b/>
          <w:bCs/>
          <w:sz w:val="22"/>
          <w:szCs w:val="28"/>
        </w:rPr>
        <w:tab/>
      </w:r>
      <w:r w:rsidRPr="006610D5">
        <w:rPr>
          <w:rFonts w:ascii="Cambria" w:hAnsi="Cambria"/>
          <w:b/>
          <w:bCs/>
          <w:sz w:val="22"/>
          <w:szCs w:val="28"/>
        </w:rPr>
        <w:tab/>
      </w:r>
      <w:r w:rsidRPr="006610D5">
        <w:rPr>
          <w:rFonts w:ascii="Cambria" w:hAnsi="Cambria"/>
          <w:b/>
          <w:bCs/>
          <w:sz w:val="22"/>
          <w:szCs w:val="28"/>
        </w:rPr>
        <w:tab/>
      </w:r>
      <w:r w:rsidRPr="006610D5">
        <w:rPr>
          <w:rFonts w:ascii="Cambria" w:hAnsi="Cambria"/>
          <w:b/>
          <w:bCs/>
          <w:sz w:val="22"/>
          <w:szCs w:val="28"/>
        </w:rPr>
        <w:tab/>
      </w:r>
      <w:r w:rsidRPr="006610D5">
        <w:rPr>
          <w:rFonts w:ascii="Cambria" w:hAnsi="Cambria"/>
          <w:b/>
          <w:bCs/>
          <w:sz w:val="22"/>
          <w:szCs w:val="28"/>
        </w:rPr>
        <w:tab/>
        <w:t xml:space="preserve">                                  </w:t>
      </w:r>
      <w:r w:rsidR="006610D5">
        <w:rPr>
          <w:rFonts w:ascii="Cambria" w:hAnsi="Cambria"/>
          <w:b/>
          <w:bCs/>
          <w:sz w:val="22"/>
          <w:szCs w:val="28"/>
        </w:rPr>
        <w:t xml:space="preserve">       </w:t>
      </w:r>
      <w:r w:rsidRPr="006610D5">
        <w:rPr>
          <w:rFonts w:ascii="Cambria" w:hAnsi="Cambria"/>
          <w:b/>
          <w:bCs/>
          <w:sz w:val="22"/>
          <w:szCs w:val="28"/>
        </w:rPr>
        <w:t xml:space="preserve"> THEME 2</w:t>
      </w:r>
    </w:p>
    <w:p w14:paraId="19EC443A" w14:textId="71D85FEB" w:rsidR="000F02DA" w:rsidRPr="006610D5" w:rsidRDefault="000F02DA" w:rsidP="006610D5">
      <w:pPr>
        <w:ind w:left="-142"/>
        <w:rPr>
          <w:rFonts w:ascii="Cambria" w:hAnsi="Cambria"/>
          <w:b/>
          <w:bCs/>
          <w:sz w:val="22"/>
          <w:szCs w:val="28"/>
        </w:rPr>
      </w:pPr>
      <w:r w:rsidRPr="006610D5">
        <w:rPr>
          <w:rFonts w:ascii="Cambria" w:hAnsi="Cambria"/>
          <w:b/>
          <w:bCs/>
          <w:sz w:val="22"/>
          <w:szCs w:val="28"/>
        </w:rPr>
        <w:t>Enseignement scientifique</w:t>
      </w:r>
      <w:r w:rsidRPr="006610D5">
        <w:rPr>
          <w:rFonts w:ascii="Cambria" w:hAnsi="Cambria"/>
          <w:b/>
          <w:bCs/>
          <w:sz w:val="22"/>
          <w:szCs w:val="28"/>
        </w:rPr>
        <w:tab/>
      </w:r>
      <w:r w:rsidRPr="006610D5">
        <w:rPr>
          <w:rFonts w:ascii="Cambria" w:hAnsi="Cambria"/>
          <w:b/>
          <w:bCs/>
          <w:sz w:val="22"/>
          <w:szCs w:val="28"/>
        </w:rPr>
        <w:tab/>
      </w:r>
      <w:r w:rsidRPr="006610D5">
        <w:rPr>
          <w:rFonts w:ascii="Cambria" w:hAnsi="Cambria"/>
          <w:b/>
          <w:bCs/>
          <w:sz w:val="22"/>
          <w:szCs w:val="28"/>
        </w:rPr>
        <w:tab/>
      </w:r>
      <w:r w:rsidRPr="006610D5">
        <w:rPr>
          <w:rFonts w:ascii="Cambria" w:hAnsi="Cambria"/>
          <w:b/>
          <w:bCs/>
          <w:sz w:val="22"/>
          <w:szCs w:val="28"/>
        </w:rPr>
        <w:tab/>
      </w:r>
      <w:r w:rsidRPr="006610D5">
        <w:rPr>
          <w:rFonts w:ascii="Cambria" w:hAnsi="Cambria"/>
          <w:b/>
          <w:bCs/>
          <w:sz w:val="22"/>
          <w:szCs w:val="28"/>
        </w:rPr>
        <w:tab/>
        <w:t xml:space="preserve">                                                   </w:t>
      </w:r>
      <w:r w:rsidR="006610D5">
        <w:rPr>
          <w:rFonts w:ascii="Cambria" w:hAnsi="Cambria"/>
          <w:b/>
          <w:bCs/>
          <w:sz w:val="22"/>
          <w:szCs w:val="28"/>
        </w:rPr>
        <w:t xml:space="preserve">     </w:t>
      </w:r>
      <w:r w:rsidRPr="006610D5">
        <w:rPr>
          <w:rFonts w:ascii="Cambria" w:hAnsi="Cambria"/>
          <w:b/>
          <w:bCs/>
          <w:sz w:val="22"/>
          <w:szCs w:val="28"/>
        </w:rPr>
        <w:t>TERMINALE</w:t>
      </w:r>
    </w:p>
    <w:p w14:paraId="18021315" w14:textId="77777777" w:rsidR="000F02DA" w:rsidRPr="00CB59EC" w:rsidRDefault="000F02DA" w:rsidP="006610D5">
      <w:pPr>
        <w:ind w:left="-142"/>
        <w:rPr>
          <w:rFonts w:ascii="Cambria" w:hAnsi="Cambria"/>
          <w:b/>
          <w:bCs/>
          <w:szCs w:val="26"/>
        </w:rPr>
      </w:pPr>
      <w:r>
        <w:rPr>
          <w:rFonts w:ascii="Cambria" w:hAnsi="Cambria"/>
          <w:b/>
          <w:bCs/>
          <w:szCs w:val="26"/>
        </w:rPr>
        <w:t xml:space="preserve">  </w:t>
      </w:r>
    </w:p>
    <w:p w14:paraId="5DA88A78" w14:textId="58371C5A" w:rsidR="006610D5" w:rsidRDefault="000F02DA" w:rsidP="006610D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14" w:color="auto"/>
        </w:pBdr>
        <w:spacing w:line="276" w:lineRule="auto"/>
        <w:ind w:left="-142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Grille d’évaluation</w:t>
      </w:r>
      <w:r w:rsidR="006610D5">
        <w:rPr>
          <w:rFonts w:ascii="Cambria" w:hAnsi="Cambria"/>
          <w:b/>
          <w:sz w:val="28"/>
          <w:szCs w:val="28"/>
        </w:rPr>
        <w:t xml:space="preserve"> – </w:t>
      </w:r>
      <w:r w:rsidR="006610D5" w:rsidRPr="00C53F6B">
        <w:rPr>
          <w:rFonts w:ascii="Cambria" w:hAnsi="Cambria"/>
          <w:b/>
          <w:sz w:val="28"/>
          <w:szCs w:val="28"/>
        </w:rPr>
        <w:t xml:space="preserve">Apparition du dioxygène atmosphérique </w:t>
      </w:r>
    </w:p>
    <w:p w14:paraId="0A7733F8" w14:textId="77777777" w:rsidR="000F02DA" w:rsidRDefault="000F02DA" w:rsidP="006610D5">
      <w:pPr>
        <w:ind w:left="-142"/>
        <w:rPr>
          <w:rFonts w:ascii="Cambria" w:hAnsi="Cambria" w:cs="Arial"/>
          <w:b/>
          <w:bCs/>
          <w:sz w:val="22"/>
          <w:szCs w:val="22"/>
          <w:u w:val="single"/>
        </w:rPr>
      </w:pPr>
    </w:p>
    <w:p w14:paraId="1A11714F" w14:textId="77777777" w:rsidR="000F02DA" w:rsidRDefault="000F02DA" w:rsidP="000F02DA">
      <w:pPr>
        <w:rPr>
          <w:rFonts w:ascii="Cambria" w:hAnsi="Cambria" w:cs="Arial"/>
          <w:b/>
          <w:bCs/>
          <w:sz w:val="22"/>
          <w:szCs w:val="22"/>
          <w:u w:val="single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 xml:space="preserve">Noms : </w:t>
      </w:r>
    </w:p>
    <w:p w14:paraId="49BC4A70" w14:textId="77777777" w:rsidR="000F02DA" w:rsidRPr="006F409A" w:rsidRDefault="000F02DA" w:rsidP="000F02DA">
      <w:pPr>
        <w:rPr>
          <w:rFonts w:ascii="Cambria" w:hAnsi="Cambria" w:cs="Arial"/>
          <w:b/>
          <w:bCs/>
          <w:sz w:val="22"/>
          <w:szCs w:val="22"/>
          <w:u w:val="single"/>
        </w:rPr>
      </w:pPr>
    </w:p>
    <w:p w14:paraId="57808B32" w14:textId="77777777" w:rsidR="000F02DA" w:rsidRPr="006F409A" w:rsidRDefault="000F02DA" w:rsidP="000F02DA">
      <w:pPr>
        <w:rPr>
          <w:rFonts w:ascii="Cambria" w:hAnsi="Cambria" w:cs="Arial"/>
          <w:b/>
          <w:bCs/>
          <w:sz w:val="10"/>
          <w:szCs w:val="10"/>
        </w:rPr>
      </w:pPr>
    </w:p>
    <w:tbl>
      <w:tblPr>
        <w:tblW w:w="9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4370"/>
        <w:gridCol w:w="709"/>
        <w:gridCol w:w="567"/>
        <w:gridCol w:w="709"/>
        <w:gridCol w:w="557"/>
        <w:gridCol w:w="1082"/>
      </w:tblGrid>
      <w:tr w:rsidR="000F02DA" w:rsidRPr="007C4CCF" w14:paraId="2385E071" w14:textId="77777777" w:rsidTr="00935F0A">
        <w:trPr>
          <w:trHeight w:val="656"/>
          <w:jc w:val="center"/>
        </w:trPr>
        <w:tc>
          <w:tcPr>
            <w:tcW w:w="2004" w:type="dxa"/>
            <w:shd w:val="clear" w:color="auto" w:fill="auto"/>
            <w:vAlign w:val="center"/>
          </w:tcPr>
          <w:p w14:paraId="7968D534" w14:textId="77777777" w:rsidR="000F02DA" w:rsidRPr="007C4CCF" w:rsidRDefault="000F02DA" w:rsidP="00C50FE0">
            <w:pPr>
              <w:spacing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Compétence</w:t>
            </w:r>
          </w:p>
        </w:tc>
        <w:tc>
          <w:tcPr>
            <w:tcW w:w="4370" w:type="dxa"/>
            <w:shd w:val="clear" w:color="auto" w:fill="auto"/>
            <w:vAlign w:val="center"/>
          </w:tcPr>
          <w:p w14:paraId="45C81624" w14:textId="77777777" w:rsidR="000F02DA" w:rsidRPr="007C4CCF" w:rsidRDefault="000F02DA" w:rsidP="00C50FE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 xml:space="preserve">Critères </w:t>
            </w:r>
          </w:p>
        </w:tc>
        <w:tc>
          <w:tcPr>
            <w:tcW w:w="2542" w:type="dxa"/>
            <w:gridSpan w:val="4"/>
            <w:shd w:val="clear" w:color="auto" w:fill="auto"/>
            <w:vAlign w:val="center"/>
          </w:tcPr>
          <w:p w14:paraId="28062C6F" w14:textId="77777777" w:rsidR="000F02DA" w:rsidRPr="007C4CCF" w:rsidRDefault="000F02DA" w:rsidP="00C50FE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Niveau d’obtention de la compétence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FE3717F" w14:textId="77777777" w:rsidR="000F02DA" w:rsidRPr="007C4CCF" w:rsidRDefault="000F02DA" w:rsidP="00C50FE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Bilan</w:t>
            </w:r>
          </w:p>
        </w:tc>
      </w:tr>
      <w:tr w:rsidR="000F02DA" w:rsidRPr="007C4CCF" w14:paraId="2495482B" w14:textId="77777777" w:rsidTr="00935F0A">
        <w:trPr>
          <w:trHeight w:val="716"/>
          <w:jc w:val="center"/>
        </w:trPr>
        <w:tc>
          <w:tcPr>
            <w:tcW w:w="2004" w:type="dxa"/>
            <w:shd w:val="clear" w:color="auto" w:fill="auto"/>
            <w:vAlign w:val="center"/>
          </w:tcPr>
          <w:p w14:paraId="62001794" w14:textId="592F0603" w:rsidR="000F02DA" w:rsidRPr="007C4CCF" w:rsidRDefault="000F02DA" w:rsidP="00C50FE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Lire et comprendre un document</w:t>
            </w:r>
          </w:p>
        </w:tc>
        <w:tc>
          <w:tcPr>
            <w:tcW w:w="4370" w:type="dxa"/>
            <w:shd w:val="clear" w:color="auto" w:fill="auto"/>
            <w:vAlign w:val="center"/>
          </w:tcPr>
          <w:p w14:paraId="38958260" w14:textId="77777777" w:rsidR="000F02DA" w:rsidRPr="007C4CCF" w:rsidRDefault="000F02DA" w:rsidP="00C50FE0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 w:rsidRPr="007C4CCF">
              <w:rPr>
                <w:rFonts w:ascii="Cambria" w:hAnsi="Cambria" w:cs="Arial"/>
                <w:sz w:val="24"/>
                <w:szCs w:val="24"/>
              </w:rPr>
              <w:t xml:space="preserve">Rechercher et organiser l’information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B76F25" w14:textId="77777777" w:rsidR="000F02DA" w:rsidRPr="007C4CCF" w:rsidRDefault="000F02DA" w:rsidP="00C50FE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A</w:t>
            </w:r>
          </w:p>
          <w:p w14:paraId="4A2FC937" w14:textId="77777777" w:rsidR="000F02DA" w:rsidRPr="007C4CCF" w:rsidRDefault="000F02DA" w:rsidP="00C50FE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47169A" w14:textId="77777777" w:rsidR="000F02DA" w:rsidRPr="007C4CCF" w:rsidRDefault="000F02DA" w:rsidP="00C50FE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B</w:t>
            </w:r>
          </w:p>
          <w:p w14:paraId="103AE0B3" w14:textId="77777777" w:rsidR="000F02DA" w:rsidRPr="007C4CCF" w:rsidRDefault="000F02DA" w:rsidP="00C50FE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CAE2D5" w14:textId="77777777" w:rsidR="000F02DA" w:rsidRPr="007C4CCF" w:rsidRDefault="000F02DA" w:rsidP="00C50FE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</w:t>
            </w:r>
          </w:p>
          <w:p w14:paraId="2B6CDAE0" w14:textId="77777777" w:rsidR="000F02DA" w:rsidRPr="007C4CCF" w:rsidRDefault="000F02DA" w:rsidP="00C50FE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A158085" w14:textId="77777777" w:rsidR="000F02DA" w:rsidRPr="007C4CCF" w:rsidRDefault="000F02DA" w:rsidP="00C50FE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D</w:t>
            </w:r>
          </w:p>
          <w:p w14:paraId="75F02A2E" w14:textId="77777777" w:rsidR="000F02DA" w:rsidRPr="007C4CCF" w:rsidRDefault="000F02DA" w:rsidP="00C50FE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98F2BF0" w14:textId="246B41CF" w:rsidR="000F02DA" w:rsidRPr="007C4CCF" w:rsidRDefault="000F02DA" w:rsidP="00C50FE0">
            <w:pPr>
              <w:spacing w:line="276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/</w:t>
            </w:r>
            <w:r w:rsidR="006610D5">
              <w:rPr>
                <w:rFonts w:ascii="Cambria" w:hAnsi="Cambria" w:cs="Arial"/>
                <w:sz w:val="24"/>
                <w:szCs w:val="24"/>
              </w:rPr>
              <w:t>3</w:t>
            </w:r>
          </w:p>
        </w:tc>
      </w:tr>
      <w:tr w:rsidR="000F02DA" w:rsidRPr="007C4CCF" w14:paraId="024B5DF0" w14:textId="77777777" w:rsidTr="00935F0A">
        <w:trPr>
          <w:trHeight w:val="638"/>
          <w:jc w:val="center"/>
        </w:trPr>
        <w:tc>
          <w:tcPr>
            <w:tcW w:w="2004" w:type="dxa"/>
            <w:shd w:val="clear" w:color="auto" w:fill="auto"/>
            <w:vAlign w:val="center"/>
          </w:tcPr>
          <w:p w14:paraId="0DFE5305" w14:textId="77777777" w:rsidR="000F02DA" w:rsidRPr="007C4CCF" w:rsidRDefault="000F02DA" w:rsidP="00C50FE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 xml:space="preserve">Réaliser </w:t>
            </w:r>
          </w:p>
        </w:tc>
        <w:tc>
          <w:tcPr>
            <w:tcW w:w="4370" w:type="dxa"/>
            <w:shd w:val="clear" w:color="auto" w:fill="auto"/>
            <w:vAlign w:val="center"/>
          </w:tcPr>
          <w:p w14:paraId="70C39F89" w14:textId="77777777" w:rsidR="000F02DA" w:rsidRPr="007C4CCF" w:rsidRDefault="000F02DA" w:rsidP="00C50FE0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 w:rsidRPr="007C4CCF">
              <w:rPr>
                <w:rFonts w:ascii="Cambria" w:hAnsi="Cambria" w:cs="Arial"/>
                <w:sz w:val="24"/>
                <w:szCs w:val="24"/>
              </w:rPr>
              <w:t>Suivre un protocole expérimental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CC37DE" w14:textId="77777777" w:rsidR="000F02DA" w:rsidRPr="007C4CCF" w:rsidRDefault="000F02DA" w:rsidP="00C50FE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A</w:t>
            </w:r>
          </w:p>
          <w:p w14:paraId="0488051C" w14:textId="77777777" w:rsidR="000F02DA" w:rsidRPr="007C4CCF" w:rsidRDefault="000F02DA" w:rsidP="00C50FE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38C542" w14:textId="77777777" w:rsidR="000F02DA" w:rsidRPr="007C4CCF" w:rsidRDefault="000F02DA" w:rsidP="00C50FE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B</w:t>
            </w:r>
          </w:p>
          <w:p w14:paraId="29F456C2" w14:textId="77777777" w:rsidR="000F02DA" w:rsidRPr="007C4CCF" w:rsidRDefault="000F02DA" w:rsidP="00C50FE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B12BF7" w14:textId="77777777" w:rsidR="000F02DA" w:rsidRPr="007C4CCF" w:rsidRDefault="000F02DA" w:rsidP="00C50FE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</w:t>
            </w:r>
          </w:p>
          <w:p w14:paraId="30F07441" w14:textId="77777777" w:rsidR="000F02DA" w:rsidRPr="007C4CCF" w:rsidRDefault="000F02DA" w:rsidP="00C50FE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3A8AD12" w14:textId="77777777" w:rsidR="000F02DA" w:rsidRPr="007C4CCF" w:rsidRDefault="000F02DA" w:rsidP="00C50FE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D</w:t>
            </w:r>
          </w:p>
          <w:p w14:paraId="49043BA5" w14:textId="77777777" w:rsidR="000F02DA" w:rsidRPr="007C4CCF" w:rsidRDefault="000F02DA" w:rsidP="00C50FE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270F3F2" w14:textId="25C2CC62" w:rsidR="000F02DA" w:rsidRPr="007C4CCF" w:rsidRDefault="000F02DA" w:rsidP="00C50FE0">
            <w:pPr>
              <w:spacing w:line="276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/</w:t>
            </w:r>
            <w:r w:rsidR="002A07A6"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</w:tr>
      <w:tr w:rsidR="000F02DA" w:rsidRPr="007C4CCF" w14:paraId="32EF313F" w14:textId="77777777" w:rsidTr="00935F0A">
        <w:trPr>
          <w:trHeight w:val="638"/>
          <w:jc w:val="center"/>
        </w:trPr>
        <w:tc>
          <w:tcPr>
            <w:tcW w:w="2004" w:type="dxa"/>
            <w:shd w:val="clear" w:color="auto" w:fill="auto"/>
            <w:vAlign w:val="center"/>
          </w:tcPr>
          <w:p w14:paraId="498FF4C4" w14:textId="77DEACBA" w:rsidR="000F02DA" w:rsidRPr="007C4CCF" w:rsidRDefault="000F02DA" w:rsidP="000F02DA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R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aisonner</w:t>
            </w:r>
            <w:r w:rsidRPr="007C4CCF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70" w:type="dxa"/>
            <w:shd w:val="clear" w:color="auto" w:fill="auto"/>
            <w:vAlign w:val="center"/>
          </w:tcPr>
          <w:p w14:paraId="32ADF1B9" w14:textId="34955E65" w:rsidR="000F02DA" w:rsidRPr="007C4CCF" w:rsidRDefault="000F02DA" w:rsidP="000F02DA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La réponse au problème soulevé est clairement argumentée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532839" w14:textId="77777777" w:rsidR="000F02DA" w:rsidRPr="007C4CCF" w:rsidRDefault="000F02DA" w:rsidP="000F02D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A</w:t>
            </w:r>
          </w:p>
          <w:p w14:paraId="561F1CF9" w14:textId="4E3B0340" w:rsidR="000F02DA" w:rsidRPr="007C4CCF" w:rsidRDefault="000F02DA" w:rsidP="000F02D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F88158" w14:textId="77777777" w:rsidR="000F02DA" w:rsidRPr="007C4CCF" w:rsidRDefault="000F02DA" w:rsidP="000F02D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B</w:t>
            </w:r>
          </w:p>
          <w:p w14:paraId="02A76356" w14:textId="0086F7AC" w:rsidR="000F02DA" w:rsidRPr="007C4CCF" w:rsidRDefault="000F02DA" w:rsidP="000F02D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D827C6" w14:textId="77777777" w:rsidR="000F02DA" w:rsidRPr="007C4CCF" w:rsidRDefault="000F02DA" w:rsidP="000F02D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</w:t>
            </w:r>
          </w:p>
          <w:p w14:paraId="6A9A9CC7" w14:textId="037AA9CE" w:rsidR="000F02DA" w:rsidRPr="007C4CCF" w:rsidRDefault="000F02DA" w:rsidP="000F02D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3D0FEBC" w14:textId="77777777" w:rsidR="000F02DA" w:rsidRPr="007C4CCF" w:rsidRDefault="000F02DA" w:rsidP="000F02D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D</w:t>
            </w:r>
          </w:p>
          <w:p w14:paraId="487D6386" w14:textId="53C91CEE" w:rsidR="000F02DA" w:rsidRPr="007C4CCF" w:rsidRDefault="000F02DA" w:rsidP="000F02D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D5FE55F" w14:textId="2CF8D7D9" w:rsidR="000F02DA" w:rsidRDefault="000F02DA" w:rsidP="000F02DA">
            <w:pPr>
              <w:spacing w:line="276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/</w:t>
            </w:r>
            <w:r w:rsidR="002A07A6"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</w:tr>
      <w:tr w:rsidR="000F02DA" w:rsidRPr="007C4CCF" w14:paraId="08A66C4D" w14:textId="77777777" w:rsidTr="00935F0A">
        <w:trPr>
          <w:trHeight w:val="818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14:paraId="6CB22999" w14:textId="77777777" w:rsidR="000F02DA" w:rsidRPr="007C4CCF" w:rsidRDefault="000F02DA" w:rsidP="000F02DA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Communiquer</w:t>
            </w:r>
          </w:p>
        </w:tc>
        <w:tc>
          <w:tcPr>
            <w:tcW w:w="4370" w:type="dxa"/>
            <w:shd w:val="clear" w:color="auto" w:fill="auto"/>
            <w:vAlign w:val="center"/>
          </w:tcPr>
          <w:p w14:paraId="556C3356" w14:textId="009B571F" w:rsidR="000F02DA" w:rsidRPr="007C4CCF" w:rsidRDefault="0033353D" w:rsidP="000F02DA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 w:rsidRPr="007C4CCF">
              <w:rPr>
                <w:rFonts w:ascii="Cambria" w:hAnsi="Cambria" w:cs="Arial"/>
                <w:sz w:val="24"/>
                <w:szCs w:val="24"/>
              </w:rPr>
              <w:t>Présenter une démarche de manière argumentée, synthétique et cohérente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FA51DE" w14:textId="77777777" w:rsidR="000F02DA" w:rsidRPr="007C4CCF" w:rsidRDefault="000F02DA" w:rsidP="000F02D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A</w:t>
            </w:r>
          </w:p>
          <w:p w14:paraId="48239381" w14:textId="77777777" w:rsidR="000F02DA" w:rsidRPr="007C4CCF" w:rsidRDefault="000F02DA" w:rsidP="000F02D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E9E3F" w14:textId="77777777" w:rsidR="000F02DA" w:rsidRPr="007C4CCF" w:rsidRDefault="000F02DA" w:rsidP="000F02D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B</w:t>
            </w:r>
          </w:p>
          <w:p w14:paraId="52699D52" w14:textId="77777777" w:rsidR="000F02DA" w:rsidRPr="007C4CCF" w:rsidRDefault="000F02DA" w:rsidP="000F02D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C522BD" w14:textId="77777777" w:rsidR="000F02DA" w:rsidRPr="007C4CCF" w:rsidRDefault="000F02DA" w:rsidP="000F02D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</w:t>
            </w:r>
          </w:p>
          <w:p w14:paraId="7DD27F3A" w14:textId="77777777" w:rsidR="000F02DA" w:rsidRPr="007C4CCF" w:rsidRDefault="000F02DA" w:rsidP="000F02D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F67DAB8" w14:textId="77777777" w:rsidR="000F02DA" w:rsidRPr="007C4CCF" w:rsidRDefault="000F02DA" w:rsidP="000F02D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D</w:t>
            </w:r>
          </w:p>
          <w:p w14:paraId="1E3E880F" w14:textId="77777777" w:rsidR="000F02DA" w:rsidRPr="007C4CCF" w:rsidRDefault="000F02DA" w:rsidP="000F02D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FF6584D" w14:textId="7D619F88" w:rsidR="000F02DA" w:rsidRPr="007C4CCF" w:rsidRDefault="000F02DA" w:rsidP="000F02DA">
            <w:pPr>
              <w:spacing w:line="276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/</w:t>
            </w:r>
            <w:r w:rsidR="002A07A6"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</w:tr>
      <w:tr w:rsidR="000F02DA" w:rsidRPr="007C4CCF" w14:paraId="028344F3" w14:textId="77777777" w:rsidTr="00935F0A">
        <w:trPr>
          <w:trHeight w:val="656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14:paraId="1F0125A0" w14:textId="77777777" w:rsidR="000F02DA" w:rsidRPr="007C4CCF" w:rsidRDefault="000F02DA" w:rsidP="000F02DA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4370" w:type="dxa"/>
            <w:shd w:val="clear" w:color="auto" w:fill="auto"/>
            <w:vAlign w:val="center"/>
          </w:tcPr>
          <w:p w14:paraId="0A0D2DE4" w14:textId="0C11905A" w:rsidR="000F02DA" w:rsidRPr="007C4CCF" w:rsidRDefault="000F02DA" w:rsidP="000F02DA">
            <w:pPr>
              <w:spacing w:line="276" w:lineRule="auto"/>
              <w:ind w:left="22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Le diaporama est clair, organisé et illustré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C4C309" w14:textId="77777777" w:rsidR="000F02DA" w:rsidRPr="007C4CCF" w:rsidRDefault="000F02DA" w:rsidP="000F02D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A</w:t>
            </w:r>
          </w:p>
          <w:p w14:paraId="36A6313C" w14:textId="657AF5A7" w:rsidR="000F02DA" w:rsidRPr="007C4CCF" w:rsidRDefault="000F02DA" w:rsidP="000F02D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2EE927" w14:textId="77777777" w:rsidR="000F02DA" w:rsidRPr="007C4CCF" w:rsidRDefault="000F02DA" w:rsidP="000F02D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B</w:t>
            </w:r>
          </w:p>
          <w:p w14:paraId="20BBA77C" w14:textId="57B33CB5" w:rsidR="000F02DA" w:rsidRPr="007C4CCF" w:rsidRDefault="000F02DA" w:rsidP="000F02D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2CC6CB" w14:textId="77777777" w:rsidR="000F02DA" w:rsidRPr="007C4CCF" w:rsidRDefault="000F02DA" w:rsidP="000F02D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</w:t>
            </w:r>
          </w:p>
          <w:p w14:paraId="5A150DF9" w14:textId="5AD327D2" w:rsidR="000F02DA" w:rsidRPr="007C4CCF" w:rsidRDefault="000F02DA" w:rsidP="000F02D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1AB8777" w14:textId="77777777" w:rsidR="000F02DA" w:rsidRPr="007C4CCF" w:rsidRDefault="000F02DA" w:rsidP="000F02D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D</w:t>
            </w:r>
          </w:p>
          <w:p w14:paraId="74C5DFB2" w14:textId="5C78DAD0" w:rsidR="000F02DA" w:rsidRPr="007C4CCF" w:rsidRDefault="000F02DA" w:rsidP="000F02D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623B27D" w14:textId="0FC76597" w:rsidR="000F02DA" w:rsidRDefault="006610D5" w:rsidP="000F02DA">
            <w:pPr>
              <w:spacing w:line="276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/</w:t>
            </w:r>
            <w:r w:rsidR="002A07A6">
              <w:rPr>
                <w:rFonts w:ascii="Cambria" w:hAnsi="Cambria" w:cs="Arial"/>
                <w:sz w:val="24"/>
                <w:szCs w:val="24"/>
              </w:rPr>
              <w:t>3</w:t>
            </w:r>
          </w:p>
        </w:tc>
      </w:tr>
      <w:tr w:rsidR="000F02DA" w:rsidRPr="007C4CCF" w14:paraId="6ADC16E8" w14:textId="77777777" w:rsidTr="00935F0A">
        <w:trPr>
          <w:trHeight w:val="1024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14:paraId="29F79468" w14:textId="77777777" w:rsidR="000F02DA" w:rsidRPr="007C4CCF" w:rsidRDefault="000F02DA" w:rsidP="000F02DA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4370" w:type="dxa"/>
            <w:shd w:val="clear" w:color="auto" w:fill="auto"/>
            <w:vAlign w:val="center"/>
          </w:tcPr>
          <w:p w14:paraId="1A051E58" w14:textId="74BB481B" w:rsidR="000F02DA" w:rsidRPr="007C4CCF" w:rsidRDefault="000F02DA" w:rsidP="000F02DA">
            <w:pPr>
              <w:spacing w:line="276" w:lineRule="auto"/>
              <w:ind w:left="22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La présentation est dynamique et respecte la durée prévue (max 10 minutes)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9485A7" w14:textId="77777777" w:rsidR="000F02DA" w:rsidRPr="007C4CCF" w:rsidRDefault="000F02DA" w:rsidP="000F02D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A</w:t>
            </w:r>
          </w:p>
          <w:p w14:paraId="5169D129" w14:textId="56D84164" w:rsidR="000F02DA" w:rsidRPr="007C4CCF" w:rsidRDefault="000F02DA" w:rsidP="000F02D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517E7B" w14:textId="77777777" w:rsidR="000F02DA" w:rsidRPr="007C4CCF" w:rsidRDefault="000F02DA" w:rsidP="000F02D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B</w:t>
            </w:r>
          </w:p>
          <w:p w14:paraId="6389FEC3" w14:textId="6E6E16C3" w:rsidR="000F02DA" w:rsidRPr="007C4CCF" w:rsidRDefault="000F02DA" w:rsidP="000F02D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6C2E21" w14:textId="77777777" w:rsidR="000F02DA" w:rsidRPr="007C4CCF" w:rsidRDefault="000F02DA" w:rsidP="000F02D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</w:t>
            </w:r>
          </w:p>
          <w:p w14:paraId="3FFF7C1F" w14:textId="2132620F" w:rsidR="000F02DA" w:rsidRPr="007C4CCF" w:rsidRDefault="000F02DA" w:rsidP="000F02D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24E8AA86" w14:textId="77777777" w:rsidR="000F02DA" w:rsidRPr="007C4CCF" w:rsidRDefault="000F02DA" w:rsidP="000F02D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D</w:t>
            </w:r>
          </w:p>
          <w:p w14:paraId="47497FB6" w14:textId="0CE29EB0" w:rsidR="000F02DA" w:rsidRPr="007C4CCF" w:rsidRDefault="000F02DA" w:rsidP="000F02D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9B549C6" w14:textId="45715313" w:rsidR="000F02DA" w:rsidRDefault="006610D5" w:rsidP="000F02DA">
            <w:pPr>
              <w:spacing w:line="276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/2</w:t>
            </w:r>
          </w:p>
        </w:tc>
      </w:tr>
      <w:tr w:rsidR="000F02DA" w:rsidRPr="007C4CCF" w14:paraId="1AE5F7AE" w14:textId="77777777" w:rsidTr="00935F0A">
        <w:trPr>
          <w:trHeight w:val="3545"/>
          <w:jc w:val="center"/>
        </w:trPr>
        <w:tc>
          <w:tcPr>
            <w:tcW w:w="6374" w:type="dxa"/>
            <w:gridSpan w:val="2"/>
            <w:shd w:val="clear" w:color="auto" w:fill="auto"/>
            <w:vAlign w:val="center"/>
          </w:tcPr>
          <w:p w14:paraId="10AB6950" w14:textId="77777777" w:rsidR="000F02DA" w:rsidRPr="007C4CCF" w:rsidRDefault="000F02DA" w:rsidP="000F02DA">
            <w:pPr>
              <w:spacing w:line="276" w:lineRule="auto"/>
              <w:ind w:left="-86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Note</w:t>
            </w:r>
          </w:p>
        </w:tc>
        <w:tc>
          <w:tcPr>
            <w:tcW w:w="3624" w:type="dxa"/>
            <w:gridSpan w:val="5"/>
            <w:shd w:val="clear" w:color="auto" w:fill="auto"/>
            <w:vAlign w:val="center"/>
          </w:tcPr>
          <w:p w14:paraId="1AF3ED5E" w14:textId="77777777" w:rsidR="000F02DA" w:rsidRPr="007C4CCF" w:rsidRDefault="000F02DA" w:rsidP="000F02DA">
            <w:pPr>
              <w:spacing w:line="276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7C4CCF">
              <w:rPr>
                <w:rFonts w:ascii="Cambria" w:hAnsi="Cambria" w:cs="Arial"/>
                <w:sz w:val="24"/>
                <w:szCs w:val="24"/>
              </w:rPr>
              <w:t>/20</w:t>
            </w:r>
          </w:p>
        </w:tc>
      </w:tr>
    </w:tbl>
    <w:p w14:paraId="159BA509" w14:textId="588C8490" w:rsidR="000F02DA" w:rsidRDefault="000F02DA" w:rsidP="000F02DA">
      <w:pPr>
        <w:rPr>
          <w:rFonts w:ascii="Arial" w:hAnsi="Arial" w:cs="Arial"/>
          <w:b/>
          <w:sz w:val="10"/>
          <w:szCs w:val="10"/>
        </w:rPr>
      </w:pPr>
    </w:p>
    <w:p w14:paraId="21C67184" w14:textId="54FD8954" w:rsidR="006610D5" w:rsidRDefault="006610D5" w:rsidP="000F02DA">
      <w:pPr>
        <w:rPr>
          <w:rFonts w:ascii="Arial" w:hAnsi="Arial" w:cs="Arial"/>
          <w:b/>
          <w:sz w:val="10"/>
          <w:szCs w:val="10"/>
        </w:rPr>
      </w:pPr>
    </w:p>
    <w:p w14:paraId="1D8A3415" w14:textId="59FCD7ED" w:rsidR="006610D5" w:rsidRDefault="006610D5" w:rsidP="000F02DA">
      <w:pPr>
        <w:rPr>
          <w:rFonts w:ascii="Arial" w:hAnsi="Arial" w:cs="Arial"/>
          <w:b/>
          <w:sz w:val="10"/>
          <w:szCs w:val="10"/>
        </w:rPr>
      </w:pPr>
    </w:p>
    <w:p w14:paraId="53F4982E" w14:textId="697F0AEE" w:rsidR="006610D5" w:rsidRDefault="006610D5" w:rsidP="000F02DA">
      <w:pPr>
        <w:rPr>
          <w:rFonts w:ascii="Arial" w:hAnsi="Arial" w:cs="Arial"/>
          <w:b/>
          <w:sz w:val="10"/>
          <w:szCs w:val="10"/>
        </w:rPr>
      </w:pPr>
    </w:p>
    <w:p w14:paraId="49D32DB8" w14:textId="77777777" w:rsidR="006610D5" w:rsidRDefault="006610D5" w:rsidP="000F02DA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1"/>
      </w:tblGrid>
      <w:tr w:rsidR="000F02DA" w:rsidRPr="007C4CCF" w14:paraId="4876B14C" w14:textId="77777777" w:rsidTr="006610D5">
        <w:trPr>
          <w:trHeight w:val="1391"/>
        </w:trPr>
        <w:tc>
          <w:tcPr>
            <w:tcW w:w="6421" w:type="dxa"/>
            <w:shd w:val="clear" w:color="auto" w:fill="auto"/>
            <w:vAlign w:val="center"/>
          </w:tcPr>
          <w:p w14:paraId="7EBD1A15" w14:textId="77777777" w:rsidR="000F02DA" w:rsidRPr="007C4CCF" w:rsidRDefault="000F02DA" w:rsidP="00C50FE0">
            <w:pPr>
              <w:widowControl w:val="0"/>
              <w:autoSpaceDE w:val="0"/>
              <w:autoSpaceDN w:val="0"/>
              <w:adjustRightInd w:val="0"/>
              <w:ind w:right="-436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Rappel des niveaux d’obtention des compétences :</w:t>
            </w:r>
          </w:p>
          <w:p w14:paraId="379E93B6" w14:textId="77777777" w:rsidR="000F02DA" w:rsidRPr="007C4CCF" w:rsidRDefault="000F02DA" w:rsidP="00C50FE0">
            <w:pPr>
              <w:widowControl w:val="0"/>
              <w:autoSpaceDE w:val="0"/>
              <w:autoSpaceDN w:val="0"/>
              <w:adjustRightInd w:val="0"/>
              <w:ind w:right="-436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 xml:space="preserve">A – </w:t>
            </w:r>
            <w:r w:rsidRPr="007C4CCF">
              <w:rPr>
                <w:rFonts w:ascii="Cambria" w:hAnsi="Cambria" w:cs="Arial"/>
                <w:sz w:val="24"/>
                <w:szCs w:val="24"/>
              </w:rPr>
              <w:t>très bien réussi</w:t>
            </w:r>
            <w:r w:rsidRPr="007C4CCF">
              <w:rPr>
                <w:rFonts w:ascii="Cambria" w:hAnsi="Cambria" w:cs="Arial"/>
                <w:b/>
                <w:sz w:val="24"/>
                <w:szCs w:val="24"/>
              </w:rPr>
              <w:t> </w:t>
            </w:r>
            <w:r w:rsidRPr="007C4CCF">
              <w:rPr>
                <w:rFonts w:ascii="Cambria" w:hAnsi="Cambria" w:cs="Arial"/>
                <w:sz w:val="24"/>
                <w:szCs w:val="24"/>
              </w:rPr>
              <w:t>;</w:t>
            </w:r>
          </w:p>
          <w:p w14:paraId="59957F2A" w14:textId="77777777" w:rsidR="000F02DA" w:rsidRPr="007C4CCF" w:rsidRDefault="000F02DA" w:rsidP="00C50FE0">
            <w:pPr>
              <w:widowControl w:val="0"/>
              <w:autoSpaceDE w:val="0"/>
              <w:autoSpaceDN w:val="0"/>
              <w:adjustRightInd w:val="0"/>
              <w:ind w:right="-436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 xml:space="preserve">B – </w:t>
            </w:r>
            <w:r w:rsidRPr="007C4CCF">
              <w:rPr>
                <w:rFonts w:ascii="Cambria" w:hAnsi="Cambria" w:cs="Arial"/>
                <w:bCs/>
                <w:sz w:val="24"/>
                <w:szCs w:val="24"/>
              </w:rPr>
              <w:t>r</w:t>
            </w:r>
            <w:r w:rsidRPr="007C4CCF">
              <w:rPr>
                <w:rFonts w:ascii="Cambria" w:hAnsi="Cambria" w:cs="Arial"/>
                <w:sz w:val="24"/>
                <w:szCs w:val="24"/>
              </w:rPr>
              <w:t xml:space="preserve">éussi, mais quelques erreurs ; </w:t>
            </w:r>
          </w:p>
          <w:p w14:paraId="573C4420" w14:textId="77777777" w:rsidR="000F02DA" w:rsidRPr="007C4CCF" w:rsidRDefault="000F02DA" w:rsidP="00C50FE0">
            <w:pPr>
              <w:widowControl w:val="0"/>
              <w:autoSpaceDE w:val="0"/>
              <w:autoSpaceDN w:val="0"/>
              <w:adjustRightInd w:val="0"/>
              <w:ind w:right="-436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 xml:space="preserve">C – </w:t>
            </w:r>
            <w:r w:rsidRPr="007C4CCF">
              <w:rPr>
                <w:rFonts w:ascii="Cambria" w:hAnsi="Cambria" w:cs="Arial"/>
                <w:sz w:val="24"/>
                <w:szCs w:val="24"/>
              </w:rPr>
              <w:t>beaucoup d’erreurs ;</w:t>
            </w:r>
          </w:p>
          <w:p w14:paraId="3E0E5F9C" w14:textId="77777777" w:rsidR="000F02DA" w:rsidRPr="007C4CCF" w:rsidRDefault="000F02DA" w:rsidP="00C50FE0">
            <w:pPr>
              <w:rPr>
                <w:rFonts w:ascii="Cambria" w:hAnsi="Cambria" w:cs="Arial"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D –</w:t>
            </w:r>
            <w:r w:rsidRPr="007C4CCF">
              <w:rPr>
                <w:rFonts w:ascii="Cambria" w:hAnsi="Cambria" w:cs="Arial"/>
                <w:sz w:val="24"/>
                <w:szCs w:val="24"/>
              </w:rPr>
              <w:t xml:space="preserve"> non fait.</w:t>
            </w:r>
          </w:p>
        </w:tc>
      </w:tr>
    </w:tbl>
    <w:p w14:paraId="0EFB7A83" w14:textId="2BF8E11B" w:rsidR="009273CD" w:rsidRDefault="009273CD" w:rsidP="000F02DA"/>
    <w:p w14:paraId="05E08FC5" w14:textId="56611DB6" w:rsidR="006610D5" w:rsidRDefault="006610D5" w:rsidP="000F02DA"/>
    <w:p w14:paraId="66BDB338" w14:textId="16915EF6" w:rsidR="002A07A6" w:rsidRDefault="002A07A6" w:rsidP="000F02DA"/>
    <w:p w14:paraId="61F4C142" w14:textId="05A6DC2B" w:rsidR="002A07A6" w:rsidRDefault="002A07A6" w:rsidP="000F02DA"/>
    <w:p w14:paraId="6D591344" w14:textId="0D451A02" w:rsidR="002A07A6" w:rsidRDefault="002A07A6" w:rsidP="000F02DA"/>
    <w:p w14:paraId="2F036D69" w14:textId="31890ED7" w:rsidR="002A07A6" w:rsidRDefault="002A07A6" w:rsidP="000F02DA"/>
    <w:p w14:paraId="720B22B2" w14:textId="77777777" w:rsidR="002A07A6" w:rsidRDefault="002A07A6" w:rsidP="000F02DA"/>
    <w:p w14:paraId="3CA941C2" w14:textId="1CB2168E" w:rsidR="006610D5" w:rsidRDefault="006610D5" w:rsidP="0066386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93"/>
        </w:tabs>
        <w:ind w:left="-142"/>
        <w:jc w:val="both"/>
      </w:pPr>
    </w:p>
    <w:sectPr w:rsidR="006610D5" w:rsidSect="006610D5"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DA"/>
    <w:rsid w:val="000F02DA"/>
    <w:rsid w:val="002A07A6"/>
    <w:rsid w:val="0033353D"/>
    <w:rsid w:val="006610D5"/>
    <w:rsid w:val="00663868"/>
    <w:rsid w:val="009273CD"/>
    <w:rsid w:val="00935F0A"/>
    <w:rsid w:val="00A17863"/>
    <w:rsid w:val="00E7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08D9"/>
  <w15:chartTrackingRefBased/>
  <w15:docId w15:val="{41850FF9-CBF8-45CE-A20C-B4B15C0B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5C091518CA64AA4E9B1D5DC702443" ma:contentTypeVersion="18" ma:contentTypeDescription="Crée un document." ma:contentTypeScope="" ma:versionID="a958b2da7b979f6175bdf746d2d3d352">
  <xsd:schema xmlns:xsd="http://www.w3.org/2001/XMLSchema" xmlns:xs="http://www.w3.org/2001/XMLSchema" xmlns:p="http://schemas.microsoft.com/office/2006/metadata/properties" xmlns:ns2="722c133c-9878-4d7d-b51f-5524c994f675" xmlns:ns3="83c2d524-803e-4290-a4b8-c5775e54d6c6" targetNamespace="http://schemas.microsoft.com/office/2006/metadata/properties" ma:root="true" ma:fieldsID="0ef252df9117dcd1c4adf4c8222e8dda" ns2:_="" ns3:_="">
    <xsd:import namespace="722c133c-9878-4d7d-b51f-5524c994f675"/>
    <xsd:import namespace="83c2d524-803e-4290-a4b8-c5775e54d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Violain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c133c-9878-4d7d-b51f-5524c994f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iolaine" ma:index="18" nillable="true" ma:displayName="Violaine" ma:description="TES" ma:format="Dropdown" ma:internalName="Violaine">
      <xsd:simpleType>
        <xsd:restriction base="dms:Text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d5451a6e-b67a-41e8-b864-e980eaf8a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d524-803e-4290-a4b8-c5775e54d6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f69468e-e2fd-442e-bf75-ebdda9f58bc5}" ma:internalName="TaxCatchAll" ma:showField="CatchAllData" ma:web="83c2d524-803e-4290-a4b8-c5775e54d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olaine xmlns="722c133c-9878-4d7d-b51f-5524c994f675" xsi:nil="true"/>
    <_Flow_SignoffStatus xmlns="722c133c-9878-4d7d-b51f-5524c994f675" xsi:nil="true"/>
    <lcf76f155ced4ddcb4097134ff3c332f xmlns="722c133c-9878-4d7d-b51f-5524c994f675">
      <Terms xmlns="http://schemas.microsoft.com/office/infopath/2007/PartnerControls"/>
    </lcf76f155ced4ddcb4097134ff3c332f>
    <TaxCatchAll xmlns="83c2d524-803e-4290-a4b8-c5775e54d6c6" xsi:nil="true"/>
  </documentManagement>
</p:properties>
</file>

<file path=customXml/itemProps1.xml><?xml version="1.0" encoding="utf-8"?>
<ds:datastoreItem xmlns:ds="http://schemas.openxmlformats.org/officeDocument/2006/customXml" ds:itemID="{54DA0DA5-26C0-4BFA-B2CA-D080BCBD149A}"/>
</file>

<file path=customXml/itemProps2.xml><?xml version="1.0" encoding="utf-8"?>
<ds:datastoreItem xmlns:ds="http://schemas.openxmlformats.org/officeDocument/2006/customXml" ds:itemID="{AFB5CA79-3BDC-4D77-ADEC-A4AC6F611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CAF81-924A-427B-B003-1B757573FB7F}">
  <ds:schemaRefs>
    <ds:schemaRef ds:uri="http://schemas.microsoft.com/office/2006/metadata/properties"/>
    <ds:schemaRef ds:uri="http://schemas.microsoft.com/office/infopath/2007/PartnerControls"/>
    <ds:schemaRef ds:uri="722c133c-9878-4d7d-b51f-5524c994f6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LaboOneDrive</dc:creator>
  <cp:keywords/>
  <dc:description/>
  <cp:lastModifiedBy>Julia Czarny</cp:lastModifiedBy>
  <cp:revision>5</cp:revision>
  <dcterms:created xsi:type="dcterms:W3CDTF">2022-11-14T14:15:00Z</dcterms:created>
  <dcterms:modified xsi:type="dcterms:W3CDTF">2022-11-14T14:18:00Z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0x01010058C5C091518CA64AA4E9B1D5DC702443</vt:lpwstr>
  </property>
</Properties>
</file>