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5D86" w14:textId="77777777" w:rsidR="003B6465" w:rsidRPr="00C44314" w:rsidRDefault="003B6465" w:rsidP="00141121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75FDA6A8" w14:textId="4256BC6F" w:rsidR="00597FFA" w:rsidRPr="000F5A29" w:rsidRDefault="000F5A29" w:rsidP="000F5A2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F5A29">
        <w:rPr>
          <w:rFonts w:ascii="Arial" w:hAnsi="Arial" w:cs="Arial"/>
          <w:b/>
          <w:bCs/>
          <w:sz w:val="36"/>
          <w:szCs w:val="36"/>
          <w:u w:val="single"/>
        </w:rPr>
        <w:t>Etude d</w:t>
      </w:r>
      <w:r w:rsidR="00BD119A">
        <w:rPr>
          <w:rFonts w:ascii="Arial" w:hAnsi="Arial" w:cs="Arial"/>
          <w:b/>
          <w:bCs/>
          <w:sz w:val="36"/>
          <w:szCs w:val="36"/>
          <w:u w:val="single"/>
        </w:rPr>
        <w:t>u</w:t>
      </w:r>
      <w:r w:rsidRPr="000F5A29">
        <w:rPr>
          <w:rFonts w:ascii="Arial" w:hAnsi="Arial" w:cs="Arial"/>
          <w:b/>
          <w:bCs/>
          <w:sz w:val="36"/>
          <w:szCs w:val="36"/>
          <w:u w:val="single"/>
        </w:rPr>
        <w:t xml:space="preserve"> cas clinique</w:t>
      </w:r>
      <w:r w:rsidR="00BD119A">
        <w:rPr>
          <w:rFonts w:ascii="Arial" w:hAnsi="Arial" w:cs="Arial"/>
          <w:b/>
          <w:bCs/>
          <w:sz w:val="36"/>
          <w:szCs w:val="36"/>
          <w:u w:val="single"/>
        </w:rPr>
        <w:t xml:space="preserve"> n°9</w:t>
      </w:r>
    </w:p>
    <w:p w14:paraId="1EEF7817" w14:textId="77777777" w:rsidR="00C62F82" w:rsidRPr="000F5A29" w:rsidRDefault="00C62F82" w:rsidP="00597FFA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63DEC3F9" w14:textId="77777777" w:rsidR="000F5A29" w:rsidRDefault="000F5A29" w:rsidP="00597F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111B71" w14:textId="77777777" w:rsidR="000F5A29" w:rsidRPr="000F5A29" w:rsidRDefault="000F5A29" w:rsidP="000F5A29">
      <w:pPr>
        <w:jc w:val="center"/>
        <w:rPr>
          <w:rFonts w:ascii="Arial" w:hAnsi="Arial" w:cs="Arial"/>
          <w:b/>
          <w:bCs/>
          <w:sz w:val="36"/>
          <w:szCs w:val="36"/>
          <w:bdr w:val="single" w:sz="4" w:space="0" w:color="auto"/>
        </w:rPr>
      </w:pPr>
      <w:r w:rsidRPr="000F5A29">
        <w:rPr>
          <w:rFonts w:ascii="Arial" w:hAnsi="Arial" w:cs="Arial"/>
          <w:b/>
          <w:bCs/>
          <w:sz w:val="36"/>
          <w:szCs w:val="36"/>
          <w:bdr w:val="single" w:sz="4" w:space="0" w:color="auto"/>
        </w:rPr>
        <w:t xml:space="preserve">Schématisations des structures observées </w:t>
      </w:r>
    </w:p>
    <w:p w14:paraId="4F56C525" w14:textId="77777777" w:rsidR="000F5A29" w:rsidRPr="00CA425C" w:rsidRDefault="000F5A29" w:rsidP="000F5A29">
      <w:pPr>
        <w:jc w:val="center"/>
        <w:rPr>
          <w:rFonts w:ascii="Arial" w:hAnsi="Arial" w:cs="Arial"/>
          <w:b/>
          <w:bCs/>
          <w:sz w:val="8"/>
          <w:szCs w:val="8"/>
          <w:bdr w:val="single" w:sz="4" w:space="0" w:color="auto"/>
        </w:rPr>
      </w:pPr>
    </w:p>
    <w:p w14:paraId="4ED60976" w14:textId="77777777" w:rsidR="000F5A29" w:rsidRPr="00CA425C" w:rsidRDefault="000F5A29" w:rsidP="000F5A29">
      <w:pPr>
        <w:jc w:val="center"/>
        <w:rPr>
          <w:rFonts w:ascii="Arial" w:hAnsi="Arial" w:cs="Arial"/>
          <w:b/>
          <w:bCs/>
          <w:sz w:val="8"/>
          <w:szCs w:val="8"/>
          <w:bdr w:val="single" w:sz="4" w:space="0" w:color="auto"/>
        </w:rPr>
      </w:pPr>
    </w:p>
    <w:p w14:paraId="0435D8BA" w14:textId="77777777" w:rsidR="000F5A29" w:rsidRPr="00CA425C" w:rsidRDefault="000F5A29" w:rsidP="000F5A29">
      <w:pPr>
        <w:jc w:val="center"/>
        <w:rPr>
          <w:rFonts w:ascii="Arial" w:hAnsi="Arial" w:cs="Arial"/>
          <w:b/>
          <w:bCs/>
          <w:sz w:val="8"/>
          <w:szCs w:val="8"/>
          <w:bdr w:val="single" w:sz="4" w:space="0" w:color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155"/>
        <w:gridCol w:w="5234"/>
        <w:gridCol w:w="5261"/>
      </w:tblGrid>
      <w:tr w:rsidR="000F5A29" w:rsidRPr="00CA425C" w14:paraId="22389C7D" w14:textId="77777777" w:rsidTr="00BD119A">
        <w:trPr>
          <w:trHeight w:val="4252"/>
        </w:trPr>
        <w:tc>
          <w:tcPr>
            <w:tcW w:w="2398" w:type="dxa"/>
          </w:tcPr>
          <w:p w14:paraId="20C7F76B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Cs/>
                <w:i/>
                <w:u w:val="single"/>
              </w:rPr>
            </w:pPr>
            <w:r w:rsidRPr="00CA425C">
              <w:rPr>
                <w:rFonts w:ascii="Arial" w:hAnsi="Arial" w:cs="Arial"/>
                <w:bCs/>
                <w:i/>
                <w:u w:val="single"/>
              </w:rPr>
              <w:t>Symboles à utiliser</w:t>
            </w:r>
          </w:p>
          <w:p w14:paraId="326B7EEA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Cs/>
                <w:i/>
                <w:u w:val="single"/>
              </w:rPr>
            </w:pPr>
          </w:p>
          <w:p w14:paraId="60F0B5F1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  <w:u w:val="single"/>
              </w:rPr>
            </w:pPr>
          </w:p>
          <w:p w14:paraId="0D80BDB7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Cs/>
                <w:i/>
              </w:rPr>
            </w:pPr>
            <w:r w:rsidRPr="00CA425C">
              <w:rPr>
                <w:i/>
                <w:sz w:val="32"/>
                <w:szCs w:val="32"/>
              </w:rPr>
              <w:object w:dxaOrig="2085" w:dyaOrig="6525" w14:anchorId="438DF352">
                <v:shape id="_x0000_i1130" type="#_x0000_t75" style="width:109pt;height:342pt" o:ole="">
                  <v:imagedata r:id="rId7" o:title=""/>
                </v:shape>
                <o:OLEObject Type="Embed" ProgID="PBrush" ShapeID="_x0000_i1130" DrawAspect="Content" ObjectID="_1707546321" r:id="rId8"/>
              </w:object>
            </w:r>
          </w:p>
        </w:tc>
        <w:tc>
          <w:tcPr>
            <w:tcW w:w="2346" w:type="dxa"/>
          </w:tcPr>
          <w:p w14:paraId="1EFABCD2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CA425C"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  <w:t>Légendes des symboles</w:t>
            </w:r>
          </w:p>
          <w:p w14:paraId="142A85A1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</w:p>
          <w:p w14:paraId="3E5533F3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19A">
              <w:rPr>
                <w:rFonts w:ascii="Arial" w:hAnsi="Arial" w:cs="Arial"/>
                <w:b/>
                <w:bCs/>
              </w:rPr>
              <w:t>Epaisseur de la paroi du tube séminifère</w:t>
            </w:r>
          </w:p>
          <w:p w14:paraId="65B6CF89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14:paraId="3144A7F1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14:paraId="31EB94FB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19A">
              <w:rPr>
                <w:rFonts w:ascii="Arial" w:hAnsi="Arial" w:cs="Arial"/>
                <w:b/>
                <w:bCs/>
              </w:rPr>
              <w:t>Cellules interstitielles</w:t>
            </w:r>
          </w:p>
          <w:p w14:paraId="35BF1F26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001AD6F7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20B57343" w14:textId="39D9517B" w:rsidR="000F5A29" w:rsidRDefault="000F5A29" w:rsidP="001D0B9A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6117A4A9" w14:textId="6314E473" w:rsidR="00BD119A" w:rsidRDefault="00BD119A" w:rsidP="001D0B9A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6C13874A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19A">
              <w:rPr>
                <w:rFonts w:ascii="Arial" w:hAnsi="Arial" w:cs="Arial"/>
                <w:b/>
                <w:bCs/>
              </w:rPr>
              <w:t>Vaisseaux sanguins</w:t>
            </w:r>
          </w:p>
          <w:p w14:paraId="443A01B7" w14:textId="5401BF94" w:rsidR="000F5A29" w:rsidRDefault="000F5A29" w:rsidP="001D0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1F6FB3" w14:textId="77777777" w:rsidR="00BD119A" w:rsidRPr="00CA425C" w:rsidRDefault="00BD119A" w:rsidP="001D0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60AF9D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3DBD41" w14:textId="6ED09C1C" w:rsidR="000F5A29" w:rsidRPr="00BD119A" w:rsidRDefault="00BD119A" w:rsidP="001D0B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0F5A29" w:rsidRPr="00BD119A">
              <w:rPr>
                <w:rFonts w:ascii="Arial" w:hAnsi="Arial" w:cs="Arial"/>
                <w:b/>
                <w:bCs/>
              </w:rPr>
              <w:t>résence de spermatozoïdes</w:t>
            </w:r>
          </w:p>
          <w:p w14:paraId="13922854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21EBD2" w14:textId="77777777" w:rsidR="009D26CF" w:rsidRPr="00BD119A" w:rsidRDefault="009D26CF" w:rsidP="001D0B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60CA5C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19A">
              <w:rPr>
                <w:rFonts w:ascii="Arial" w:hAnsi="Arial" w:cs="Arial"/>
                <w:b/>
                <w:bCs/>
              </w:rPr>
              <w:t xml:space="preserve">Absence de </w:t>
            </w:r>
          </w:p>
          <w:p w14:paraId="7D400D20" w14:textId="77777777" w:rsidR="000F5A29" w:rsidRPr="00CA425C" w:rsidRDefault="000F5A29" w:rsidP="001D0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119A">
              <w:rPr>
                <w:rFonts w:ascii="Arial" w:hAnsi="Arial" w:cs="Arial"/>
                <w:b/>
                <w:bCs/>
              </w:rPr>
              <w:t>spermatozoïdes</w:t>
            </w:r>
          </w:p>
        </w:tc>
        <w:tc>
          <w:tcPr>
            <w:tcW w:w="5349" w:type="dxa"/>
          </w:tcPr>
          <w:p w14:paraId="1D447F6F" w14:textId="77777777" w:rsidR="000F5A29" w:rsidRPr="00BD119A" w:rsidRDefault="000F5A29" w:rsidP="001D0B9A">
            <w:pPr>
              <w:jc w:val="center"/>
              <w:rPr>
                <w:sz w:val="28"/>
                <w:szCs w:val="28"/>
              </w:rPr>
            </w:pPr>
          </w:p>
          <w:p w14:paraId="67D99412" w14:textId="543CB86A" w:rsidR="000F5A29" w:rsidRPr="00BD119A" w:rsidRDefault="00BD119A" w:rsidP="001D0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119A">
              <w:rPr>
                <w:sz w:val="28"/>
                <w:szCs w:val="28"/>
              </w:rPr>
              <w:object w:dxaOrig="5520" w:dyaOrig="7080" w14:anchorId="37BC78DE">
                <v:shape id="_x0000_i1131" type="#_x0000_t75" style="width:247.5pt;height:317.5pt" o:ole="">
                  <v:imagedata r:id="rId9" o:title=""/>
                </v:shape>
                <o:OLEObject Type="Embed" ProgID="PBrush" ShapeID="_x0000_i1131" DrawAspect="Content" ObjectID="_1707546322" r:id="rId10"/>
              </w:object>
            </w:r>
          </w:p>
          <w:p w14:paraId="21127312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119A">
              <w:rPr>
                <w:rFonts w:ascii="Arial" w:hAnsi="Arial" w:cs="Arial"/>
                <w:b/>
                <w:sz w:val="28"/>
                <w:szCs w:val="28"/>
                <w:u w:val="single"/>
              </w:rPr>
              <w:t>Portion de coupe transversale de testicule d’un individu témoin centrée sur un tube séminifère</w:t>
            </w:r>
          </w:p>
        </w:tc>
        <w:tc>
          <w:tcPr>
            <w:tcW w:w="4956" w:type="dxa"/>
          </w:tcPr>
          <w:p w14:paraId="5BD54F08" w14:textId="77777777" w:rsidR="000F5A29" w:rsidRPr="00BD119A" w:rsidRDefault="000F5A29" w:rsidP="001D0B9A">
            <w:pPr>
              <w:jc w:val="center"/>
              <w:rPr>
                <w:sz w:val="28"/>
                <w:szCs w:val="28"/>
              </w:rPr>
            </w:pPr>
          </w:p>
          <w:p w14:paraId="2145C96A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119A">
              <w:rPr>
                <w:sz w:val="28"/>
                <w:szCs w:val="28"/>
              </w:rPr>
              <w:object w:dxaOrig="5700" w:dyaOrig="7095" w14:anchorId="54759B96">
                <v:shape id="_x0000_i1132" type="#_x0000_t75" style="width:252pt;height:316pt" o:ole="">
                  <v:imagedata r:id="rId11" o:title=""/>
                </v:shape>
                <o:OLEObject Type="Embed" ProgID="PBrush" ShapeID="_x0000_i1132" DrawAspect="Content" ObjectID="_1707546323" r:id="rId12"/>
              </w:object>
            </w:r>
          </w:p>
          <w:p w14:paraId="0D4CA361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119A">
              <w:rPr>
                <w:rFonts w:ascii="Arial" w:hAnsi="Arial" w:cs="Arial"/>
                <w:b/>
                <w:sz w:val="28"/>
                <w:szCs w:val="28"/>
                <w:u w:val="single"/>
              </w:rPr>
              <w:t>Portion de coupe transversale de testicule du cas clinique 9 centrée sur un tube séminifère</w:t>
            </w:r>
          </w:p>
          <w:p w14:paraId="502478BC" w14:textId="77777777" w:rsidR="000F5A29" w:rsidRPr="00BD119A" w:rsidRDefault="000F5A29" w:rsidP="001D0B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42EB982" w14:textId="2B8B51C6" w:rsidR="009D26CF" w:rsidRPr="00BD119A" w:rsidRDefault="00BD119A" w:rsidP="00BD119A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D119A">
        <w:rPr>
          <w:rFonts w:ascii="Arial" w:hAnsi="Arial" w:cs="Arial"/>
          <w:i/>
          <w:iCs/>
          <w:sz w:val="20"/>
          <w:szCs w:val="20"/>
        </w:rPr>
        <w:t>Source : sujet « L’activité testiculaire » de la banque ECE 2006</w:t>
      </w:r>
    </w:p>
    <w:sectPr w:rsidR="009D26CF" w:rsidRPr="00BD119A" w:rsidSect="009D26CF">
      <w:headerReference w:type="default" r:id="rId13"/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B515" w14:textId="77777777" w:rsidR="008E6EEA" w:rsidRDefault="008E6EEA">
      <w:r>
        <w:separator/>
      </w:r>
    </w:p>
  </w:endnote>
  <w:endnote w:type="continuationSeparator" w:id="0">
    <w:p w14:paraId="3D731821" w14:textId="77777777" w:rsidR="008E6EEA" w:rsidRDefault="008E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C246" w14:textId="77777777" w:rsidR="008E6EEA" w:rsidRDefault="008E6EEA">
      <w:r>
        <w:separator/>
      </w:r>
    </w:p>
  </w:footnote>
  <w:footnote w:type="continuationSeparator" w:id="0">
    <w:p w14:paraId="0ECB18D8" w14:textId="77777777" w:rsidR="008E6EEA" w:rsidRDefault="008E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C39F" w14:textId="77777777" w:rsidR="00B11FFC" w:rsidRPr="000328C9" w:rsidRDefault="00B11FFC" w:rsidP="001F62C9">
    <w:pPr>
      <w:pStyle w:val="En-tte"/>
      <w:jc w:val="right"/>
      <w:rPr>
        <w:rFonts w:ascii="Arial" w:hAnsi="Arial" w:cs="Arial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65_"/>
      </v:shape>
    </w:pict>
  </w:numPicBullet>
  <w:abstractNum w:abstractNumId="0" w15:restartNumberingAfterBreak="0">
    <w:nsid w:val="003938D3"/>
    <w:multiLevelType w:val="hybridMultilevel"/>
    <w:tmpl w:val="66CADDD4"/>
    <w:lvl w:ilvl="0" w:tplc="69D22306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5456BF06">
      <w:start w:val="1"/>
      <w:numFmt w:val="bullet"/>
      <w:lvlText w:val=""/>
      <w:lvlJc w:val="left"/>
      <w:pPr>
        <w:tabs>
          <w:tab w:val="num" w:pos="1440"/>
        </w:tabs>
        <w:ind w:left="1080" w:firstLine="0"/>
      </w:pPr>
      <w:rPr>
        <w:rFonts w:ascii="Webdings" w:hAnsi="Web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9E8"/>
    <w:multiLevelType w:val="hybridMultilevel"/>
    <w:tmpl w:val="4A32DE82"/>
    <w:lvl w:ilvl="0" w:tplc="B88EA156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DF3"/>
    <w:multiLevelType w:val="hybridMultilevel"/>
    <w:tmpl w:val="B546EF26"/>
    <w:lvl w:ilvl="0" w:tplc="69D22306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5456BF06">
      <w:start w:val="1"/>
      <w:numFmt w:val="bullet"/>
      <w:lvlText w:val=""/>
      <w:lvlJc w:val="left"/>
      <w:pPr>
        <w:tabs>
          <w:tab w:val="num" w:pos="2148"/>
        </w:tabs>
        <w:ind w:left="1788" w:firstLine="0"/>
      </w:pPr>
      <w:rPr>
        <w:rFonts w:ascii="Webdings" w:hAnsi="Web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AA7958"/>
    <w:multiLevelType w:val="hybridMultilevel"/>
    <w:tmpl w:val="1444DE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1CE"/>
    <w:multiLevelType w:val="multilevel"/>
    <w:tmpl w:val="6E4845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C4C3819"/>
    <w:multiLevelType w:val="multilevel"/>
    <w:tmpl w:val="6E4845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207E3C41"/>
    <w:multiLevelType w:val="hybridMultilevel"/>
    <w:tmpl w:val="B5E6D434"/>
    <w:lvl w:ilvl="0" w:tplc="E6D62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1C37"/>
    <w:multiLevelType w:val="multilevel"/>
    <w:tmpl w:val="2EDE7038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068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"/>
      <w:lvlJc w:val="left"/>
      <w:pPr>
        <w:tabs>
          <w:tab w:val="num" w:pos="2148"/>
        </w:tabs>
        <w:ind w:left="1788" w:firstLine="0"/>
      </w:pPr>
      <w:rPr>
        <w:rFonts w:ascii="Webdings" w:hAnsi="Web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AA3CD6"/>
    <w:multiLevelType w:val="hybridMultilevel"/>
    <w:tmpl w:val="8672418C"/>
    <w:lvl w:ilvl="0" w:tplc="03AAD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F7C3D3C">
      <w:start w:val="1"/>
      <w:numFmt w:val="bullet"/>
      <w:lvlText w:val="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auto"/>
        <w:sz w:val="28"/>
        <w:szCs w:val="28"/>
      </w:rPr>
    </w:lvl>
    <w:lvl w:ilvl="2" w:tplc="9732ED70">
      <w:numFmt w:val="none"/>
      <w:lvlText w:val=""/>
      <w:lvlJc w:val="left"/>
      <w:pPr>
        <w:tabs>
          <w:tab w:val="num" w:pos="360"/>
        </w:tabs>
      </w:pPr>
    </w:lvl>
    <w:lvl w:ilvl="3" w:tplc="771835A6">
      <w:numFmt w:val="none"/>
      <w:lvlText w:val=""/>
      <w:lvlJc w:val="left"/>
      <w:pPr>
        <w:tabs>
          <w:tab w:val="num" w:pos="360"/>
        </w:tabs>
      </w:pPr>
    </w:lvl>
    <w:lvl w:ilvl="4" w:tplc="AAA4D13C">
      <w:numFmt w:val="none"/>
      <w:lvlText w:val=""/>
      <w:lvlJc w:val="left"/>
      <w:pPr>
        <w:tabs>
          <w:tab w:val="num" w:pos="360"/>
        </w:tabs>
      </w:pPr>
    </w:lvl>
    <w:lvl w:ilvl="5" w:tplc="67664954">
      <w:numFmt w:val="none"/>
      <w:lvlText w:val=""/>
      <w:lvlJc w:val="left"/>
      <w:pPr>
        <w:tabs>
          <w:tab w:val="num" w:pos="360"/>
        </w:tabs>
      </w:pPr>
    </w:lvl>
    <w:lvl w:ilvl="6" w:tplc="754C7978">
      <w:numFmt w:val="none"/>
      <w:lvlText w:val=""/>
      <w:lvlJc w:val="left"/>
      <w:pPr>
        <w:tabs>
          <w:tab w:val="num" w:pos="360"/>
        </w:tabs>
      </w:pPr>
    </w:lvl>
    <w:lvl w:ilvl="7" w:tplc="724E7BC2">
      <w:numFmt w:val="none"/>
      <w:lvlText w:val=""/>
      <w:lvlJc w:val="left"/>
      <w:pPr>
        <w:tabs>
          <w:tab w:val="num" w:pos="360"/>
        </w:tabs>
      </w:pPr>
    </w:lvl>
    <w:lvl w:ilvl="8" w:tplc="5DA85FB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1096D41"/>
    <w:multiLevelType w:val="hybridMultilevel"/>
    <w:tmpl w:val="103C3F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922ED"/>
    <w:multiLevelType w:val="hybridMultilevel"/>
    <w:tmpl w:val="D4288324"/>
    <w:lvl w:ilvl="0" w:tplc="E6D62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D6DD4"/>
    <w:multiLevelType w:val="hybridMultilevel"/>
    <w:tmpl w:val="5E8A34E8"/>
    <w:lvl w:ilvl="0" w:tplc="69D22306">
      <w:start w:val="1"/>
      <w:numFmt w:val="bullet"/>
      <w:lvlText w:val=""/>
      <w:lvlPicBulletId w:val="0"/>
      <w:lvlJc w:val="left"/>
      <w:pPr>
        <w:tabs>
          <w:tab w:val="num" w:pos="1428"/>
        </w:tabs>
        <w:ind w:left="1068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E0780B"/>
    <w:multiLevelType w:val="hybridMultilevel"/>
    <w:tmpl w:val="0EECD7F6"/>
    <w:lvl w:ilvl="0" w:tplc="E6D62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667D7"/>
    <w:multiLevelType w:val="hybridMultilevel"/>
    <w:tmpl w:val="F410A39A"/>
    <w:lvl w:ilvl="0" w:tplc="E6D62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C658A"/>
    <w:multiLevelType w:val="hybridMultilevel"/>
    <w:tmpl w:val="2EDE7038"/>
    <w:lvl w:ilvl="0" w:tplc="69D22306">
      <w:start w:val="1"/>
      <w:numFmt w:val="bullet"/>
      <w:lvlText w:val=""/>
      <w:lvlPicBulletId w:val="0"/>
      <w:lvlJc w:val="left"/>
      <w:pPr>
        <w:tabs>
          <w:tab w:val="num" w:pos="1428"/>
        </w:tabs>
        <w:ind w:left="1068" w:firstLine="0"/>
      </w:pPr>
      <w:rPr>
        <w:rFonts w:ascii="Symbol" w:hAnsi="Symbol" w:hint="default"/>
        <w:color w:val="auto"/>
      </w:rPr>
    </w:lvl>
    <w:lvl w:ilvl="1" w:tplc="5456BF06">
      <w:start w:val="1"/>
      <w:numFmt w:val="bullet"/>
      <w:lvlText w:val=""/>
      <w:lvlJc w:val="left"/>
      <w:pPr>
        <w:tabs>
          <w:tab w:val="num" w:pos="2148"/>
        </w:tabs>
        <w:ind w:left="1788" w:firstLine="0"/>
      </w:pPr>
      <w:rPr>
        <w:rFonts w:ascii="Webdings" w:hAnsi="Web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880407"/>
    <w:multiLevelType w:val="hybridMultilevel"/>
    <w:tmpl w:val="7CE4A29A"/>
    <w:lvl w:ilvl="0" w:tplc="040C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6" w15:restartNumberingAfterBreak="0">
    <w:nsid w:val="55AE3C79"/>
    <w:multiLevelType w:val="hybridMultilevel"/>
    <w:tmpl w:val="4B30FF48"/>
    <w:lvl w:ilvl="0" w:tplc="D592BD00">
      <w:start w:val="1"/>
      <w:numFmt w:val="bullet"/>
      <w:lvlText w:val=""/>
      <w:lvlJc w:val="left"/>
      <w:pPr>
        <w:tabs>
          <w:tab w:val="num" w:pos="1149"/>
        </w:tabs>
        <w:ind w:left="526" w:firstLine="62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72C0062"/>
    <w:multiLevelType w:val="hybridMultilevel"/>
    <w:tmpl w:val="A9BAEE34"/>
    <w:lvl w:ilvl="0" w:tplc="ED36D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8367A">
      <w:start w:val="1"/>
      <w:numFmt w:val="bullet"/>
      <w:lvlText w:val="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auto"/>
        <w:sz w:val="28"/>
        <w:szCs w:val="28"/>
      </w:rPr>
    </w:lvl>
    <w:lvl w:ilvl="2" w:tplc="3E2CB260">
      <w:numFmt w:val="none"/>
      <w:lvlText w:val=""/>
      <w:lvlJc w:val="left"/>
      <w:pPr>
        <w:tabs>
          <w:tab w:val="num" w:pos="360"/>
        </w:tabs>
      </w:pPr>
    </w:lvl>
    <w:lvl w:ilvl="3" w:tplc="B198941E">
      <w:numFmt w:val="none"/>
      <w:lvlText w:val=""/>
      <w:lvlJc w:val="left"/>
      <w:pPr>
        <w:tabs>
          <w:tab w:val="num" w:pos="360"/>
        </w:tabs>
      </w:pPr>
    </w:lvl>
    <w:lvl w:ilvl="4" w:tplc="A5E029C0">
      <w:numFmt w:val="none"/>
      <w:lvlText w:val=""/>
      <w:lvlJc w:val="left"/>
      <w:pPr>
        <w:tabs>
          <w:tab w:val="num" w:pos="360"/>
        </w:tabs>
      </w:pPr>
    </w:lvl>
    <w:lvl w:ilvl="5" w:tplc="165E7694">
      <w:numFmt w:val="none"/>
      <w:lvlText w:val=""/>
      <w:lvlJc w:val="left"/>
      <w:pPr>
        <w:tabs>
          <w:tab w:val="num" w:pos="360"/>
        </w:tabs>
      </w:pPr>
    </w:lvl>
    <w:lvl w:ilvl="6" w:tplc="923EBB22">
      <w:numFmt w:val="none"/>
      <w:lvlText w:val=""/>
      <w:lvlJc w:val="left"/>
      <w:pPr>
        <w:tabs>
          <w:tab w:val="num" w:pos="360"/>
        </w:tabs>
      </w:pPr>
    </w:lvl>
    <w:lvl w:ilvl="7" w:tplc="7598A636">
      <w:numFmt w:val="none"/>
      <w:lvlText w:val=""/>
      <w:lvlJc w:val="left"/>
      <w:pPr>
        <w:tabs>
          <w:tab w:val="num" w:pos="360"/>
        </w:tabs>
      </w:pPr>
    </w:lvl>
    <w:lvl w:ilvl="8" w:tplc="D26C01D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BE779B1"/>
    <w:multiLevelType w:val="multilevel"/>
    <w:tmpl w:val="66CADD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"/>
      <w:lvlJc w:val="left"/>
      <w:pPr>
        <w:tabs>
          <w:tab w:val="num" w:pos="1440"/>
        </w:tabs>
        <w:ind w:left="1080" w:firstLine="0"/>
      </w:pPr>
      <w:rPr>
        <w:rFonts w:ascii="Webdings" w:hAnsi="Web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968DD"/>
    <w:multiLevelType w:val="hybridMultilevel"/>
    <w:tmpl w:val="5B36AD04"/>
    <w:lvl w:ilvl="0" w:tplc="69D22306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5456BF06">
      <w:start w:val="1"/>
      <w:numFmt w:val="bullet"/>
      <w:lvlText w:val=""/>
      <w:lvlJc w:val="left"/>
      <w:pPr>
        <w:tabs>
          <w:tab w:val="num" w:pos="1440"/>
        </w:tabs>
        <w:ind w:left="1080" w:firstLine="0"/>
      </w:pPr>
      <w:rPr>
        <w:rFonts w:ascii="Webdings" w:hAnsi="Web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4BE6"/>
    <w:multiLevelType w:val="multilevel"/>
    <w:tmpl w:val="EC9CB2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636577F4"/>
    <w:multiLevelType w:val="hybridMultilevel"/>
    <w:tmpl w:val="3ADC609A"/>
    <w:lvl w:ilvl="0" w:tplc="E6D62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012F32"/>
    <w:multiLevelType w:val="hybridMultilevel"/>
    <w:tmpl w:val="3ACCFD84"/>
    <w:lvl w:ilvl="0" w:tplc="69D22306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E6D628EC">
      <w:start w:val="1"/>
      <w:numFmt w:val="bullet"/>
      <w:lvlText w:val="-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10E9"/>
    <w:multiLevelType w:val="hybridMultilevel"/>
    <w:tmpl w:val="DB96AD28"/>
    <w:lvl w:ilvl="0" w:tplc="E6D62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82951"/>
    <w:multiLevelType w:val="hybridMultilevel"/>
    <w:tmpl w:val="9F38A186"/>
    <w:lvl w:ilvl="0" w:tplc="8996E710">
      <w:start w:val="1"/>
      <w:numFmt w:val="bullet"/>
      <w:lvlText w:val="►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60F3E"/>
    <w:multiLevelType w:val="hybridMultilevel"/>
    <w:tmpl w:val="9B160C80"/>
    <w:lvl w:ilvl="0" w:tplc="69D22306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4"/>
  </w:num>
  <w:num w:numId="5">
    <w:abstractNumId w:val="9"/>
  </w:num>
  <w:num w:numId="6">
    <w:abstractNumId w:val="25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23"/>
  </w:num>
  <w:num w:numId="15">
    <w:abstractNumId w:val="10"/>
  </w:num>
  <w:num w:numId="16">
    <w:abstractNumId w:val="21"/>
  </w:num>
  <w:num w:numId="17">
    <w:abstractNumId w:val="12"/>
  </w:num>
  <w:num w:numId="18">
    <w:abstractNumId w:val="8"/>
  </w:num>
  <w:num w:numId="19">
    <w:abstractNumId w:val="13"/>
  </w:num>
  <w:num w:numId="20">
    <w:abstractNumId w:val="24"/>
  </w:num>
  <w:num w:numId="21">
    <w:abstractNumId w:val="16"/>
  </w:num>
  <w:num w:numId="22">
    <w:abstractNumId w:val="1"/>
  </w:num>
  <w:num w:numId="23">
    <w:abstractNumId w:val="4"/>
  </w:num>
  <w:num w:numId="24">
    <w:abstractNumId w:val="20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4C"/>
    <w:rsid w:val="0000023E"/>
    <w:rsid w:val="00025176"/>
    <w:rsid w:val="00027CF6"/>
    <w:rsid w:val="000328C9"/>
    <w:rsid w:val="00032D2A"/>
    <w:rsid w:val="00035634"/>
    <w:rsid w:val="00050A8F"/>
    <w:rsid w:val="0005190A"/>
    <w:rsid w:val="00051E9D"/>
    <w:rsid w:val="00055ACA"/>
    <w:rsid w:val="00057607"/>
    <w:rsid w:val="00060288"/>
    <w:rsid w:val="00063A06"/>
    <w:rsid w:val="00066E28"/>
    <w:rsid w:val="0007283F"/>
    <w:rsid w:val="00072E32"/>
    <w:rsid w:val="00081D60"/>
    <w:rsid w:val="00085BB2"/>
    <w:rsid w:val="00095754"/>
    <w:rsid w:val="000B0BE1"/>
    <w:rsid w:val="000B1C2B"/>
    <w:rsid w:val="000B7410"/>
    <w:rsid w:val="000C2C71"/>
    <w:rsid w:val="000C3D15"/>
    <w:rsid w:val="000D2702"/>
    <w:rsid w:val="000F5A29"/>
    <w:rsid w:val="000F6520"/>
    <w:rsid w:val="00100BB5"/>
    <w:rsid w:val="0010632E"/>
    <w:rsid w:val="001063A6"/>
    <w:rsid w:val="00113337"/>
    <w:rsid w:val="001224C8"/>
    <w:rsid w:val="001250BA"/>
    <w:rsid w:val="001356C4"/>
    <w:rsid w:val="00136347"/>
    <w:rsid w:val="00141121"/>
    <w:rsid w:val="0014378E"/>
    <w:rsid w:val="00146AF3"/>
    <w:rsid w:val="001604A7"/>
    <w:rsid w:val="00161962"/>
    <w:rsid w:val="00166CA6"/>
    <w:rsid w:val="0017130A"/>
    <w:rsid w:val="00171313"/>
    <w:rsid w:val="001740E0"/>
    <w:rsid w:val="00182A86"/>
    <w:rsid w:val="0018441F"/>
    <w:rsid w:val="00185890"/>
    <w:rsid w:val="001C22EB"/>
    <w:rsid w:val="001C7B34"/>
    <w:rsid w:val="001D0B9A"/>
    <w:rsid w:val="001D4A5C"/>
    <w:rsid w:val="001D6F9B"/>
    <w:rsid w:val="001D7994"/>
    <w:rsid w:val="001E61FB"/>
    <w:rsid w:val="001F62C9"/>
    <w:rsid w:val="00215DD8"/>
    <w:rsid w:val="0023195A"/>
    <w:rsid w:val="00243ED2"/>
    <w:rsid w:val="002474BF"/>
    <w:rsid w:val="00252BC8"/>
    <w:rsid w:val="00254373"/>
    <w:rsid w:val="00254562"/>
    <w:rsid w:val="00273DC2"/>
    <w:rsid w:val="002745BA"/>
    <w:rsid w:val="00281937"/>
    <w:rsid w:val="002840F4"/>
    <w:rsid w:val="00294074"/>
    <w:rsid w:val="00294843"/>
    <w:rsid w:val="0029697C"/>
    <w:rsid w:val="002B5B9E"/>
    <w:rsid w:val="002D27B7"/>
    <w:rsid w:val="0031222A"/>
    <w:rsid w:val="00322C62"/>
    <w:rsid w:val="0032454E"/>
    <w:rsid w:val="00324CBD"/>
    <w:rsid w:val="003324F3"/>
    <w:rsid w:val="003337DC"/>
    <w:rsid w:val="00334252"/>
    <w:rsid w:val="00343A7E"/>
    <w:rsid w:val="003479A7"/>
    <w:rsid w:val="003507D1"/>
    <w:rsid w:val="00351991"/>
    <w:rsid w:val="00360774"/>
    <w:rsid w:val="00360891"/>
    <w:rsid w:val="003723C9"/>
    <w:rsid w:val="00382355"/>
    <w:rsid w:val="00391B11"/>
    <w:rsid w:val="00395FF0"/>
    <w:rsid w:val="00396E5B"/>
    <w:rsid w:val="0039752D"/>
    <w:rsid w:val="003A3090"/>
    <w:rsid w:val="003B1AF5"/>
    <w:rsid w:val="003B6465"/>
    <w:rsid w:val="003C76A8"/>
    <w:rsid w:val="003D4EEC"/>
    <w:rsid w:val="003E1C00"/>
    <w:rsid w:val="003E6910"/>
    <w:rsid w:val="003F1583"/>
    <w:rsid w:val="003F719C"/>
    <w:rsid w:val="003F741D"/>
    <w:rsid w:val="00410B86"/>
    <w:rsid w:val="00411883"/>
    <w:rsid w:val="004145C8"/>
    <w:rsid w:val="00416D77"/>
    <w:rsid w:val="00421A20"/>
    <w:rsid w:val="00442A94"/>
    <w:rsid w:val="004514EF"/>
    <w:rsid w:val="0045414F"/>
    <w:rsid w:val="004545CE"/>
    <w:rsid w:val="00457AF8"/>
    <w:rsid w:val="0046161E"/>
    <w:rsid w:val="004872DB"/>
    <w:rsid w:val="00494A3A"/>
    <w:rsid w:val="004A2835"/>
    <w:rsid w:val="004A513C"/>
    <w:rsid w:val="004B0DB1"/>
    <w:rsid w:val="004B550B"/>
    <w:rsid w:val="004D6F65"/>
    <w:rsid w:val="004E46CC"/>
    <w:rsid w:val="004F3A60"/>
    <w:rsid w:val="004F41C2"/>
    <w:rsid w:val="00502314"/>
    <w:rsid w:val="005027BC"/>
    <w:rsid w:val="00502F0F"/>
    <w:rsid w:val="005041F5"/>
    <w:rsid w:val="00513004"/>
    <w:rsid w:val="005222D1"/>
    <w:rsid w:val="00536349"/>
    <w:rsid w:val="00536B85"/>
    <w:rsid w:val="005420B9"/>
    <w:rsid w:val="005431EC"/>
    <w:rsid w:val="005550B0"/>
    <w:rsid w:val="00586A87"/>
    <w:rsid w:val="005934CF"/>
    <w:rsid w:val="00597FFA"/>
    <w:rsid w:val="005A728F"/>
    <w:rsid w:val="005B3230"/>
    <w:rsid w:val="005B41AA"/>
    <w:rsid w:val="005B6D06"/>
    <w:rsid w:val="005E0226"/>
    <w:rsid w:val="005E6C5B"/>
    <w:rsid w:val="005E745D"/>
    <w:rsid w:val="005F6523"/>
    <w:rsid w:val="00613688"/>
    <w:rsid w:val="00644520"/>
    <w:rsid w:val="00646481"/>
    <w:rsid w:val="00652BC6"/>
    <w:rsid w:val="006632C4"/>
    <w:rsid w:val="00664170"/>
    <w:rsid w:val="006673DC"/>
    <w:rsid w:val="006713BD"/>
    <w:rsid w:val="006758BF"/>
    <w:rsid w:val="00692647"/>
    <w:rsid w:val="006B22EA"/>
    <w:rsid w:val="006B486C"/>
    <w:rsid w:val="006C51C5"/>
    <w:rsid w:val="006D1D8E"/>
    <w:rsid w:val="006D210D"/>
    <w:rsid w:val="006D3FA7"/>
    <w:rsid w:val="006E358E"/>
    <w:rsid w:val="006E7D29"/>
    <w:rsid w:val="006F5915"/>
    <w:rsid w:val="0070672A"/>
    <w:rsid w:val="00715B49"/>
    <w:rsid w:val="00721608"/>
    <w:rsid w:val="007235BF"/>
    <w:rsid w:val="0072776F"/>
    <w:rsid w:val="00740556"/>
    <w:rsid w:val="0075281D"/>
    <w:rsid w:val="00763F93"/>
    <w:rsid w:val="007714C1"/>
    <w:rsid w:val="00775031"/>
    <w:rsid w:val="0078120D"/>
    <w:rsid w:val="00787F5F"/>
    <w:rsid w:val="00790471"/>
    <w:rsid w:val="00796794"/>
    <w:rsid w:val="0079735E"/>
    <w:rsid w:val="007A6AA5"/>
    <w:rsid w:val="007A77EA"/>
    <w:rsid w:val="007C5312"/>
    <w:rsid w:val="007C790C"/>
    <w:rsid w:val="007C7FBA"/>
    <w:rsid w:val="007D405A"/>
    <w:rsid w:val="007E760C"/>
    <w:rsid w:val="007F7E17"/>
    <w:rsid w:val="00803883"/>
    <w:rsid w:val="00807966"/>
    <w:rsid w:val="00811A1F"/>
    <w:rsid w:val="0081694C"/>
    <w:rsid w:val="00826A5F"/>
    <w:rsid w:val="0083149B"/>
    <w:rsid w:val="00844D24"/>
    <w:rsid w:val="00855DBB"/>
    <w:rsid w:val="008607DE"/>
    <w:rsid w:val="00863E7D"/>
    <w:rsid w:val="008645F3"/>
    <w:rsid w:val="00867041"/>
    <w:rsid w:val="008706C9"/>
    <w:rsid w:val="00875194"/>
    <w:rsid w:val="00886FEA"/>
    <w:rsid w:val="0089036B"/>
    <w:rsid w:val="00891054"/>
    <w:rsid w:val="008931C2"/>
    <w:rsid w:val="0089350C"/>
    <w:rsid w:val="00894BB4"/>
    <w:rsid w:val="008A4A36"/>
    <w:rsid w:val="008B40D7"/>
    <w:rsid w:val="008D4311"/>
    <w:rsid w:val="008E1EB3"/>
    <w:rsid w:val="008E4803"/>
    <w:rsid w:val="008E6EEA"/>
    <w:rsid w:val="008E734B"/>
    <w:rsid w:val="00907307"/>
    <w:rsid w:val="0092506D"/>
    <w:rsid w:val="00954876"/>
    <w:rsid w:val="00965BDF"/>
    <w:rsid w:val="009748B1"/>
    <w:rsid w:val="00985033"/>
    <w:rsid w:val="009869B1"/>
    <w:rsid w:val="009978CC"/>
    <w:rsid w:val="00997AF6"/>
    <w:rsid w:val="009A3287"/>
    <w:rsid w:val="009A3E68"/>
    <w:rsid w:val="009A4367"/>
    <w:rsid w:val="009B4F6F"/>
    <w:rsid w:val="009D26CF"/>
    <w:rsid w:val="009D5211"/>
    <w:rsid w:val="009E6E7D"/>
    <w:rsid w:val="00A017F7"/>
    <w:rsid w:val="00A032B9"/>
    <w:rsid w:val="00A1298B"/>
    <w:rsid w:val="00A166D5"/>
    <w:rsid w:val="00A223F5"/>
    <w:rsid w:val="00A23C52"/>
    <w:rsid w:val="00A24E0C"/>
    <w:rsid w:val="00A268C0"/>
    <w:rsid w:val="00A44FCB"/>
    <w:rsid w:val="00A4614D"/>
    <w:rsid w:val="00A478AA"/>
    <w:rsid w:val="00A656A2"/>
    <w:rsid w:val="00A667D9"/>
    <w:rsid w:val="00A75CF0"/>
    <w:rsid w:val="00A76370"/>
    <w:rsid w:val="00A81C05"/>
    <w:rsid w:val="00AA59FA"/>
    <w:rsid w:val="00AB2ED8"/>
    <w:rsid w:val="00AD0A42"/>
    <w:rsid w:val="00AE14D2"/>
    <w:rsid w:val="00AF330F"/>
    <w:rsid w:val="00AF65D9"/>
    <w:rsid w:val="00B11FFC"/>
    <w:rsid w:val="00B13E0E"/>
    <w:rsid w:val="00B1549E"/>
    <w:rsid w:val="00B17153"/>
    <w:rsid w:val="00B3155F"/>
    <w:rsid w:val="00B35040"/>
    <w:rsid w:val="00B6733C"/>
    <w:rsid w:val="00B81473"/>
    <w:rsid w:val="00B81C40"/>
    <w:rsid w:val="00B920EA"/>
    <w:rsid w:val="00B953A7"/>
    <w:rsid w:val="00B97D58"/>
    <w:rsid w:val="00BA23AE"/>
    <w:rsid w:val="00BA7390"/>
    <w:rsid w:val="00BB1CB6"/>
    <w:rsid w:val="00BB5153"/>
    <w:rsid w:val="00BC360C"/>
    <w:rsid w:val="00BD119A"/>
    <w:rsid w:val="00BE2F32"/>
    <w:rsid w:val="00BF0897"/>
    <w:rsid w:val="00C01CA7"/>
    <w:rsid w:val="00C07C3E"/>
    <w:rsid w:val="00C11F4F"/>
    <w:rsid w:val="00C25672"/>
    <w:rsid w:val="00C258CF"/>
    <w:rsid w:val="00C421E6"/>
    <w:rsid w:val="00C43F15"/>
    <w:rsid w:val="00C44314"/>
    <w:rsid w:val="00C460E9"/>
    <w:rsid w:val="00C5378A"/>
    <w:rsid w:val="00C54F02"/>
    <w:rsid w:val="00C55107"/>
    <w:rsid w:val="00C62F82"/>
    <w:rsid w:val="00C6401C"/>
    <w:rsid w:val="00C75DFC"/>
    <w:rsid w:val="00C81EAE"/>
    <w:rsid w:val="00CA140E"/>
    <w:rsid w:val="00CA425C"/>
    <w:rsid w:val="00CB0883"/>
    <w:rsid w:val="00CD4FEB"/>
    <w:rsid w:val="00CD66B8"/>
    <w:rsid w:val="00CE1F2C"/>
    <w:rsid w:val="00CE273E"/>
    <w:rsid w:val="00CE327E"/>
    <w:rsid w:val="00CF3FCE"/>
    <w:rsid w:val="00D05542"/>
    <w:rsid w:val="00D05D9A"/>
    <w:rsid w:val="00D16815"/>
    <w:rsid w:val="00D25845"/>
    <w:rsid w:val="00D31706"/>
    <w:rsid w:val="00D47F74"/>
    <w:rsid w:val="00D504CF"/>
    <w:rsid w:val="00D70DE1"/>
    <w:rsid w:val="00D72C44"/>
    <w:rsid w:val="00D73AB5"/>
    <w:rsid w:val="00D7517C"/>
    <w:rsid w:val="00D80858"/>
    <w:rsid w:val="00D80FA4"/>
    <w:rsid w:val="00D85DFB"/>
    <w:rsid w:val="00D86959"/>
    <w:rsid w:val="00D87115"/>
    <w:rsid w:val="00D97E78"/>
    <w:rsid w:val="00DB0456"/>
    <w:rsid w:val="00DB284F"/>
    <w:rsid w:val="00DC2597"/>
    <w:rsid w:val="00DD474E"/>
    <w:rsid w:val="00DD53A3"/>
    <w:rsid w:val="00DF155C"/>
    <w:rsid w:val="00E104B8"/>
    <w:rsid w:val="00E13AB2"/>
    <w:rsid w:val="00E152EC"/>
    <w:rsid w:val="00E26083"/>
    <w:rsid w:val="00E34326"/>
    <w:rsid w:val="00E411A3"/>
    <w:rsid w:val="00E46426"/>
    <w:rsid w:val="00E5053B"/>
    <w:rsid w:val="00E52F2A"/>
    <w:rsid w:val="00E70C7A"/>
    <w:rsid w:val="00E74F56"/>
    <w:rsid w:val="00E83618"/>
    <w:rsid w:val="00E90FEB"/>
    <w:rsid w:val="00E9558B"/>
    <w:rsid w:val="00E960D8"/>
    <w:rsid w:val="00E97F20"/>
    <w:rsid w:val="00EA20DB"/>
    <w:rsid w:val="00EB287A"/>
    <w:rsid w:val="00EB3734"/>
    <w:rsid w:val="00EE0543"/>
    <w:rsid w:val="00EE4384"/>
    <w:rsid w:val="00EE722C"/>
    <w:rsid w:val="00EF67F6"/>
    <w:rsid w:val="00F064E2"/>
    <w:rsid w:val="00F06598"/>
    <w:rsid w:val="00F156FD"/>
    <w:rsid w:val="00F220DA"/>
    <w:rsid w:val="00F37DF9"/>
    <w:rsid w:val="00F40F0C"/>
    <w:rsid w:val="00F46340"/>
    <w:rsid w:val="00F467D5"/>
    <w:rsid w:val="00F46E5F"/>
    <w:rsid w:val="00F50578"/>
    <w:rsid w:val="00F570F7"/>
    <w:rsid w:val="00F608A1"/>
    <w:rsid w:val="00F60BC0"/>
    <w:rsid w:val="00F6315B"/>
    <w:rsid w:val="00F633E9"/>
    <w:rsid w:val="00F65984"/>
    <w:rsid w:val="00F718A7"/>
    <w:rsid w:val="00F71EFD"/>
    <w:rsid w:val="00F72A7C"/>
    <w:rsid w:val="00F733E5"/>
    <w:rsid w:val="00F82AA7"/>
    <w:rsid w:val="00FA0A6C"/>
    <w:rsid w:val="00FA368A"/>
    <w:rsid w:val="00FB2CE9"/>
    <w:rsid w:val="00FB7778"/>
    <w:rsid w:val="00FC5EFD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372D2"/>
  <w15:chartTrackingRefBased/>
  <w15:docId w15:val="{CC5D0B3F-592B-4DBE-94BC-8ACC88C4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4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328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28C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94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des composantes du système de régulation de la testostéronémie</vt:lpstr>
    </vt:vector>
  </TitlesOfParts>
  <Company>Lycée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document_élève_cas9_à_compléter</dc:title>
  <dc:subject/>
  <dc:creator>FLORIMOND</dc:creator>
  <cp:keywords/>
  <cp:lastModifiedBy>FLORIMOND Anne</cp:lastModifiedBy>
  <cp:revision>3</cp:revision>
  <cp:lastPrinted>2021-03-16T17:44:00Z</cp:lastPrinted>
  <dcterms:created xsi:type="dcterms:W3CDTF">2022-02-28T08:36:00Z</dcterms:created>
  <dcterms:modified xsi:type="dcterms:W3CDTF">2022-02-28T08:39:00Z</dcterms:modified>
</cp:coreProperties>
</file>